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3778">
      <w:pPr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方式二：单位集体报名</w:t>
      </w:r>
    </w:p>
    <w:p w14:paraId="49A743FE">
      <w:pPr>
        <w:snapToGrid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如出版单位选择集体报名方式，请根据本单位报名人数计算出培训费用总金额后，采取对公转账的方式付款，收款信息如下。</w:t>
      </w:r>
    </w:p>
    <w:p w14:paraId="7E77B3BA">
      <w:pPr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收款单位：人民邮电出版社有限公司</w:t>
      </w:r>
    </w:p>
    <w:p w14:paraId="2516C7DA">
      <w:pPr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开户银行：中国工商银行股份有限公司北京体育馆路支行 </w:t>
      </w:r>
    </w:p>
    <w:p w14:paraId="21DC7AC7">
      <w:pPr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开户账号：0200 2117 0920 1024 009</w:t>
      </w:r>
    </w:p>
    <w:p w14:paraId="7A4D7DAA">
      <w:pPr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对公转账请备注：XXXX单位XX人编辑考试培训款</w:t>
      </w:r>
    </w:p>
    <w:p w14:paraId="42FE8891">
      <w:pPr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转账完成后，请将报名信息及开票信息（电子发票请预留接收邮箱）按以下格式发送至邮箱：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instrText xml:space="preserve"> HYPERLINK "mailto:bjpx@ptpress.com.cn" </w:instrTex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bjpx@ptpress.com.cn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fldChar w:fldCharType="end"/>
      </w:r>
    </w:p>
    <w:p w14:paraId="6636BEED">
      <w:pPr>
        <w:snapToGrid w:val="0"/>
        <w:spacing w:line="560" w:lineRule="exact"/>
        <w:ind w:firstLine="675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118958">
      <w:pPr>
        <w:snapToGrid w:val="0"/>
        <w:spacing w:line="560" w:lineRule="exact"/>
        <w:ind w:firstLine="675" w:firstLineChars="200"/>
        <w:jc w:val="center"/>
        <w:rPr>
          <w:rFonts w:hint="eastAsia" w:ascii="方正仿宋_GB2312" w:hAnsi="方正仿宋_GB2312" w:eastAsia="方正仿宋_GB2312" w:cs="方正仿宋_GB2312"/>
          <w:spacing w:val="8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t>XXXX单位编辑考试培训报名表</w:t>
      </w:r>
    </w:p>
    <w:tbl>
      <w:tblPr>
        <w:tblStyle w:val="3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425"/>
        <w:gridCol w:w="1417"/>
        <w:gridCol w:w="851"/>
        <w:gridCol w:w="4161"/>
      </w:tblGrid>
      <w:tr w14:paraId="1023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7" w:type="dxa"/>
            <w:noWrap w:val="0"/>
            <w:vAlign w:val="center"/>
          </w:tcPr>
          <w:p w14:paraId="44950252">
            <w:pPr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  <w:t>序号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E02A3CB">
            <w:pPr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  <w:t>单位名称</w:t>
            </w:r>
          </w:p>
        </w:tc>
        <w:tc>
          <w:tcPr>
            <w:tcW w:w="1417" w:type="dxa"/>
            <w:noWrap w:val="0"/>
            <w:vAlign w:val="center"/>
          </w:tcPr>
          <w:p w14:paraId="0751A318">
            <w:pPr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  <w:t>考生姓名</w:t>
            </w:r>
          </w:p>
        </w:tc>
        <w:tc>
          <w:tcPr>
            <w:tcW w:w="851" w:type="dxa"/>
            <w:noWrap w:val="0"/>
            <w:vAlign w:val="center"/>
          </w:tcPr>
          <w:p w14:paraId="0F1E30FE">
            <w:pPr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  <w:t>班型</w:t>
            </w:r>
          </w:p>
        </w:tc>
        <w:tc>
          <w:tcPr>
            <w:tcW w:w="4161" w:type="dxa"/>
            <w:noWrap w:val="0"/>
            <w:vAlign w:val="center"/>
          </w:tcPr>
          <w:p w14:paraId="461B1A73">
            <w:pPr>
              <w:snapToGrid w:val="0"/>
              <w:spacing w:line="400" w:lineRule="exact"/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2"/>
                <w:szCs w:val="24"/>
              </w:rPr>
              <w:t>考生手机（请务必填写考生真实手机用于开通在线学习账号）</w:t>
            </w:r>
          </w:p>
        </w:tc>
      </w:tr>
      <w:tr w14:paraId="1BBB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7" w:type="dxa"/>
            <w:noWrap w:val="0"/>
            <w:vAlign w:val="top"/>
          </w:tcPr>
          <w:p w14:paraId="3F120364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7CDC6F28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A7F0D5C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5F896CC8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4161" w:type="dxa"/>
            <w:noWrap w:val="0"/>
            <w:vAlign w:val="top"/>
          </w:tcPr>
          <w:p w14:paraId="1EA5ABA4">
            <w:pPr>
              <w:snapToGrid w:val="0"/>
              <w:spacing w:line="560" w:lineRule="exact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23FD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7" w:type="dxa"/>
            <w:noWrap w:val="0"/>
            <w:vAlign w:val="top"/>
          </w:tcPr>
          <w:p w14:paraId="523B4F4A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2F971B7A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8CC5712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C8ACA29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4161" w:type="dxa"/>
            <w:noWrap w:val="0"/>
            <w:vAlign w:val="top"/>
          </w:tcPr>
          <w:p w14:paraId="7835EA32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34DB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7" w:type="dxa"/>
            <w:noWrap w:val="0"/>
            <w:vAlign w:val="top"/>
          </w:tcPr>
          <w:p w14:paraId="5540B1BD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ED34341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54AD51F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954A8FC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4161" w:type="dxa"/>
            <w:noWrap w:val="0"/>
            <w:vAlign w:val="top"/>
          </w:tcPr>
          <w:p w14:paraId="0207C389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6162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7" w:type="dxa"/>
            <w:noWrap w:val="0"/>
            <w:vAlign w:val="top"/>
          </w:tcPr>
          <w:p w14:paraId="21347BEB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1D8BBBA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0B0ABE1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7EBB7ED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4161" w:type="dxa"/>
            <w:noWrap w:val="0"/>
            <w:vAlign w:val="top"/>
          </w:tcPr>
          <w:p w14:paraId="037D921A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7DD2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7" w:type="dxa"/>
            <w:noWrap w:val="0"/>
            <w:vAlign w:val="top"/>
          </w:tcPr>
          <w:p w14:paraId="4F7DD117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568CFFA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1273384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DD0BD56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  <w:tc>
          <w:tcPr>
            <w:tcW w:w="4161" w:type="dxa"/>
            <w:noWrap w:val="0"/>
            <w:vAlign w:val="top"/>
          </w:tcPr>
          <w:p w14:paraId="0A6E22F9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2A16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22" w:type="dxa"/>
            <w:gridSpan w:val="6"/>
            <w:noWrap w:val="0"/>
            <w:vAlign w:val="top"/>
          </w:tcPr>
          <w:p w14:paraId="2035E771">
            <w:pPr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24"/>
                <w:szCs w:val="24"/>
              </w:rPr>
              <w:t>发票开具信息</w:t>
            </w:r>
          </w:p>
        </w:tc>
      </w:tr>
      <w:tr w14:paraId="523D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29F40871">
            <w:pPr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发票类型：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增值税电子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普票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发票类目：培训费</w:t>
            </w:r>
          </w:p>
        </w:tc>
      </w:tr>
      <w:tr w14:paraId="26DC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18CE57D0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单位名称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1F834034">
            <w:pPr>
              <w:snapToGrid w:val="0"/>
              <w:spacing w:line="500" w:lineRule="exact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3541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3D9C2299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税号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064522D6">
            <w:pPr>
              <w:snapToGrid w:val="0"/>
              <w:spacing w:line="500" w:lineRule="exact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  <w:tr w14:paraId="628F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49C6AD53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地址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4E8A1FB2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）</w:t>
            </w:r>
          </w:p>
        </w:tc>
      </w:tr>
      <w:tr w14:paraId="561C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4F38CCC4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电话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4CBDF3FE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）</w:t>
            </w:r>
          </w:p>
        </w:tc>
      </w:tr>
      <w:tr w14:paraId="010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542F72A9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开户行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15717EDD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）</w:t>
            </w:r>
          </w:p>
        </w:tc>
      </w:tr>
      <w:tr w14:paraId="3C20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0788D7CA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账号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59AF9F50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）</w:t>
            </w:r>
          </w:p>
        </w:tc>
      </w:tr>
      <w:tr w14:paraId="286E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 w14:paraId="13F9DC45">
            <w:pPr>
              <w:snapToGrid w:val="0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接收邮箱</w:t>
            </w:r>
          </w:p>
        </w:tc>
        <w:tc>
          <w:tcPr>
            <w:tcW w:w="6854" w:type="dxa"/>
            <w:gridSpan w:val="4"/>
            <w:noWrap w:val="0"/>
            <w:vAlign w:val="top"/>
          </w:tcPr>
          <w:p w14:paraId="7201A490">
            <w:pPr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</w:pPr>
          </w:p>
        </w:tc>
      </w:tr>
    </w:tbl>
    <w:p w14:paraId="6466C007">
      <w:r>
        <w:rPr>
          <w:rFonts w:hint="eastAsia" w:ascii="方正仿宋_GB2312" w:hAnsi="方正仿宋_GB2312" w:eastAsia="方正仿宋_GB2312" w:cs="方正仿宋_GB2312"/>
          <w:spacing w:val="8"/>
          <w:sz w:val="24"/>
          <w:szCs w:val="24"/>
          <w:lang w:val="en-US" w:eastAsia="zh-CN"/>
        </w:rPr>
        <w:t>注：增值税专用发票仅限公对公开具，如有问题请联系010-81055236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8"/>
          <w:sz w:val="24"/>
          <w:szCs w:val="24"/>
          <w:lang w:val="en-US" w:eastAsia="zh-CN"/>
        </w:rPr>
        <w:t>。</w:t>
      </w:r>
    </w:p>
    <w:p w14:paraId="671478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1ACB59-BCA4-4FE5-8015-428B770195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B15A29-D997-4E1C-8FCC-4AE12558F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0050A"/>
    <w:rsid w:val="00306FC5"/>
    <w:rsid w:val="01866200"/>
    <w:rsid w:val="040448CD"/>
    <w:rsid w:val="0FBE2CDE"/>
    <w:rsid w:val="12E950F9"/>
    <w:rsid w:val="1DA462C5"/>
    <w:rsid w:val="27A95140"/>
    <w:rsid w:val="290D5E2C"/>
    <w:rsid w:val="359D5AF6"/>
    <w:rsid w:val="3F420739"/>
    <w:rsid w:val="5B156C65"/>
    <w:rsid w:val="5BCB66C7"/>
    <w:rsid w:val="6570050A"/>
    <w:rsid w:val="660022D6"/>
    <w:rsid w:val="767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（宋体4号）"/>
    <w:basedOn w:val="2"/>
    <w:next w:val="1"/>
    <w:qFormat/>
    <w:uiPriority w:val="0"/>
    <w:rPr>
      <w:rFonts w:asciiTheme="minorAscii" w:hAnsiTheme="minorAscii" w:eastAsiaTheme="major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396</Characters>
  <Lines>0</Lines>
  <Paragraphs>0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2025-06-12T03:14:00Z</dcterms:created>
  <dc:creator>人邮</dc:creator>
  <cp:lastModifiedBy>人邮</cp:lastModifiedBy>
  <dcterms:modified xsi:type="dcterms:W3CDTF">2026-05-20T06:41:45Z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244686C07110458BB1CA6C2E677A1DC0_11</vt:lpwstr>
  </property>
  <property fmtid="{D5CDD505-2E9C-101B-9397-08002B2CF9AE}" pid="4" name="KSOTemplateDocerSaveRecord">
    <vt:lpwstr>eyJoZGlkIjoiZjc2MTljOTI3Y2UxYWI0MmQwNTY3ZTA0MzU2ZGI2NmIiLCJ1c2VySWQiOiI4NzE1MTUxMTQifQ==</vt:lpwstr>
  </property>
</Properties>
</file>